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3A" w:rsidRDefault="0087018F" w:rsidP="00250F3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Итоговые р</w:t>
      </w:r>
      <w:r w:rsidR="00250F3A">
        <w:rPr>
          <w:rFonts w:ascii="Times New Roman" w:hAnsi="Times New Roman" w:cs="Times New Roman"/>
          <w:b/>
          <w:sz w:val="28"/>
          <w:szCs w:val="24"/>
        </w:rPr>
        <w:t xml:space="preserve">езультаты </w:t>
      </w:r>
    </w:p>
    <w:p w:rsidR="00250F3A" w:rsidRDefault="00250F3A" w:rsidP="00250F3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 xml:space="preserve">конкурса на включение в кадровый резерв государственной гражданской службы Республики Дагестан </w:t>
      </w:r>
    </w:p>
    <w:p w:rsidR="00250F3A" w:rsidRDefault="00250F3A" w:rsidP="00250F3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 Министерстве экономики и территориального развития </w:t>
      </w:r>
    </w:p>
    <w:p w:rsidR="00250F3A" w:rsidRDefault="00250F3A" w:rsidP="00250F3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Республики Дагестан </w:t>
      </w:r>
    </w:p>
    <w:p w:rsidR="00250F3A" w:rsidRDefault="00250F3A" w:rsidP="00250F3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 2018 году </w:t>
      </w:r>
    </w:p>
    <w:p w:rsidR="002E33D8" w:rsidRPr="00323F16" w:rsidRDefault="00250F3A" w:rsidP="00250F3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3F1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E33D8" w:rsidRPr="00323F16">
        <w:rPr>
          <w:rFonts w:ascii="Times New Roman" w:hAnsi="Times New Roman" w:cs="Times New Roman"/>
          <w:b/>
          <w:sz w:val="28"/>
          <w:szCs w:val="24"/>
        </w:rPr>
        <w:t>(ведущая группа должностей)</w:t>
      </w:r>
    </w:p>
    <w:p w:rsidR="002E33D8" w:rsidRPr="002E33D8" w:rsidRDefault="002E33D8" w:rsidP="002E33D8">
      <w:pPr>
        <w:tabs>
          <w:tab w:val="left" w:pos="993"/>
        </w:tabs>
        <w:spacing w:after="0" w:line="240" w:lineRule="auto"/>
        <w:ind w:right="-5" w:firstLine="540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</w:t>
      </w:r>
      <w:r w:rsidRPr="002E33D8">
        <w:rPr>
          <w:rFonts w:ascii="Times New Roman" w:hAnsi="Times New Roman" w:cs="Times New Roman"/>
          <w:i/>
          <w:sz w:val="24"/>
          <w:szCs w:val="28"/>
        </w:rPr>
        <w:t>итоговый балл</w:t>
      </w:r>
    </w:p>
    <w:p w:rsidR="002E33D8" w:rsidRDefault="002E33D8" w:rsidP="002E33D8">
      <w:pPr>
        <w:tabs>
          <w:tab w:val="left" w:pos="993"/>
        </w:tabs>
        <w:spacing w:after="0" w:line="240" w:lineRule="auto"/>
        <w:ind w:right="-5" w:firstLine="540"/>
        <w:jc w:val="center"/>
      </w:pPr>
      <w:r>
        <w:rPr>
          <w:rFonts w:ascii="Times New Roman" w:hAnsi="Times New Roman" w:cs="Times New Roman"/>
          <w:i/>
          <w:sz w:val="24"/>
          <w:szCs w:val="28"/>
        </w:rPr>
        <w:t xml:space="preserve">        </w:t>
      </w:r>
      <w:r w:rsidRPr="002E33D8">
        <w:rPr>
          <w:rFonts w:ascii="Times New Roman" w:hAnsi="Times New Roman" w:cs="Times New Roman"/>
          <w:i/>
          <w:sz w:val="24"/>
          <w:szCs w:val="28"/>
        </w:rPr>
        <w:t>(максимальный балл 20)</w:t>
      </w:r>
    </w:p>
    <w:tbl>
      <w:tblPr>
        <w:tblW w:w="5528" w:type="dxa"/>
        <w:tblInd w:w="959" w:type="dxa"/>
        <w:tblLook w:val="04A0" w:firstRow="1" w:lastRow="0" w:firstColumn="1" w:lastColumn="0" w:noHBand="0" w:noVBand="1"/>
      </w:tblPr>
      <w:tblGrid>
        <w:gridCol w:w="3685"/>
        <w:gridCol w:w="1843"/>
      </w:tblGrid>
      <w:tr w:rsidR="002E33D8" w:rsidRPr="002E33D8" w:rsidTr="00323F16">
        <w:trPr>
          <w:trHeight w:val="31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Алисултанова</w:t>
            </w:r>
            <w:proofErr w:type="spellEnd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18,4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Керимов И.К.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17,3</w:t>
            </w:r>
          </w:p>
        </w:tc>
      </w:tr>
      <w:tr w:rsidR="002E33D8" w:rsidRPr="002E33D8" w:rsidTr="00323F16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Арсланбеков</w:t>
            </w:r>
            <w:proofErr w:type="spellEnd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16,7</w:t>
            </w:r>
          </w:p>
        </w:tc>
      </w:tr>
      <w:tr w:rsidR="002E33D8" w:rsidRPr="002E33D8" w:rsidTr="00323F16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Алиев М.М.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16,3</w:t>
            </w:r>
          </w:p>
        </w:tc>
      </w:tr>
      <w:tr w:rsidR="002E33D8" w:rsidRPr="002E33D8" w:rsidTr="00323F16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Магомедов Г.Х.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15,9</w:t>
            </w:r>
          </w:p>
        </w:tc>
      </w:tr>
      <w:tr w:rsidR="002E33D8" w:rsidRPr="002E33D8" w:rsidTr="00323F16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Магомедов З.З.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15,8</w:t>
            </w:r>
          </w:p>
        </w:tc>
      </w:tr>
      <w:tr w:rsidR="002E33D8" w:rsidRPr="002E33D8" w:rsidTr="00323F16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Далгатова</w:t>
            </w:r>
            <w:proofErr w:type="spellEnd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З.Н.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15,7</w:t>
            </w:r>
          </w:p>
        </w:tc>
      </w:tr>
      <w:tr w:rsidR="002E33D8" w:rsidRPr="002E33D8" w:rsidTr="00323F16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Абдуллаев Г.Р.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Рагимов А.М.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15,6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Бектемиров И.А.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15,5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Мазагаев</w:t>
            </w:r>
            <w:proofErr w:type="spellEnd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К.Г.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15,4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Рамазанов Р.Р.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15,3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Акамова</w:t>
            </w:r>
            <w:proofErr w:type="spellEnd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Р.И.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15,1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Камалова П.А.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14,8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Мусабекова Б.Б.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14,3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Абдурагимова Э.Р.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14,2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Чартаева</w:t>
            </w:r>
            <w:proofErr w:type="spellEnd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Ш.Ш.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13,8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Арабиева</w:t>
            </w:r>
            <w:proofErr w:type="spellEnd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З.М.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13,4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Алишаева</w:t>
            </w:r>
            <w:proofErr w:type="spellEnd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Р.А.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13,1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Абдуллаев К.А.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13,0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Алимагомедова</w:t>
            </w:r>
            <w:proofErr w:type="spellEnd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М.Р.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11,1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Бекерова</w:t>
            </w:r>
            <w:proofErr w:type="spellEnd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Г.Б.</w:t>
            </w:r>
            <w:r w:rsidRPr="00323F1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10,2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Гаджиева А.Р.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9,9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Юсупов З.М.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9,7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Ерёмина А.В.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9,6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Гакачиев</w:t>
            </w:r>
            <w:proofErr w:type="spellEnd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А.Р.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9,3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Магомедов А.М.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9,2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Абакарова</w:t>
            </w:r>
            <w:proofErr w:type="spellEnd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А.А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9,2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Абдулатипов</w:t>
            </w:r>
            <w:proofErr w:type="spellEnd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Д.А.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9,2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Магомедалиев</w:t>
            </w:r>
            <w:proofErr w:type="spellEnd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М.А.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9,1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Рамазанов Т.Р.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9,0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Кутуева</w:t>
            </w:r>
            <w:proofErr w:type="spellEnd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К.М.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8,7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Исаков Ш.М.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8,6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Адилов</w:t>
            </w:r>
            <w:proofErr w:type="spellEnd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А.Г.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8,4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Магомедова К.О.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Абдуллаева Д.А.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4,8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Алимагомедова</w:t>
            </w:r>
            <w:proofErr w:type="spellEnd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Д.Р.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4,8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Исабеков</w:t>
            </w:r>
            <w:proofErr w:type="spellEnd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И.Н.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4,8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Годжоева</w:t>
            </w:r>
            <w:proofErr w:type="spellEnd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А.Н.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4,8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Сефербеков</w:t>
            </w:r>
            <w:proofErr w:type="spellEnd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А.А.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4,7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Гаджиев Г.М.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4,6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Мурзабекова</w:t>
            </w:r>
            <w:proofErr w:type="spellEnd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З.А.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Курбанмагомедова</w:t>
            </w:r>
            <w:proofErr w:type="spellEnd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Ф.А.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Мантула</w:t>
            </w:r>
            <w:proofErr w:type="spellEnd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В.И.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Абдурахманова  А.А.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Гаджиалиев</w:t>
            </w:r>
            <w:proofErr w:type="spellEnd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Р.А.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Гусейнова С.Ю.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Гаджиев Ш.М.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Анаева</w:t>
            </w:r>
            <w:proofErr w:type="spellEnd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А.М.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2,9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Рамазанов Ю.Р.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2,8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Гаджиев Г.И.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Абдулаева</w:t>
            </w:r>
            <w:proofErr w:type="spellEnd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М.М.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Нурахмедов</w:t>
            </w:r>
            <w:proofErr w:type="spellEnd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М.Д.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Ибрагимов  Р.М.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Джахбаров</w:t>
            </w:r>
            <w:proofErr w:type="spellEnd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А.А.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Магомедсаидова</w:t>
            </w:r>
            <w:proofErr w:type="spellEnd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И.А.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Абакарова</w:t>
            </w:r>
            <w:proofErr w:type="spellEnd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М.Я.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</w:t>
            </w:r>
          </w:p>
        </w:tc>
      </w:tr>
      <w:tr w:rsidR="002E33D8" w:rsidRPr="002E33D8" w:rsidTr="00323F16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3D8" w:rsidRPr="00323F16" w:rsidRDefault="002E33D8" w:rsidP="00323F16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4" w:firstLine="2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Омарова</w:t>
            </w:r>
            <w:proofErr w:type="spellEnd"/>
            <w:r w:rsidRPr="00323F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П.З.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D8" w:rsidRPr="002E33D8" w:rsidRDefault="002E33D8" w:rsidP="002E33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3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</w:p>
        </w:tc>
      </w:tr>
    </w:tbl>
    <w:p w:rsidR="00B101EA" w:rsidRDefault="00B101EA"/>
    <w:sectPr w:rsidR="00B10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6288F"/>
    <w:multiLevelType w:val="hybridMultilevel"/>
    <w:tmpl w:val="7624C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D8"/>
    <w:rsid w:val="00250F3A"/>
    <w:rsid w:val="002E33D8"/>
    <w:rsid w:val="00323F16"/>
    <w:rsid w:val="0087018F"/>
    <w:rsid w:val="00B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7_18</dc:creator>
  <cp:lastModifiedBy>Рапиева Абидат Умаровна</cp:lastModifiedBy>
  <cp:revision>4</cp:revision>
  <dcterms:created xsi:type="dcterms:W3CDTF">2018-10-22T20:05:00Z</dcterms:created>
  <dcterms:modified xsi:type="dcterms:W3CDTF">2018-10-24T06:29:00Z</dcterms:modified>
</cp:coreProperties>
</file>